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6ADEF" w14:textId="77777777" w:rsidR="00911170" w:rsidRDefault="00911170" w:rsidP="00911170">
      <w:pPr>
        <w:pStyle w:val="Heading1"/>
        <w:jc w:val="center"/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BUSINESS PLAN</w:t>
      </w:r>
      <w:r>
        <w:rPr>
          <w:rFonts w:ascii="Arial Nova" w:hAnsi="Arial Nova"/>
          <w:sz w:val="20"/>
          <w:szCs w:val="20"/>
        </w:rPr>
        <w:t xml:space="preserve"> </w:t>
      </w:r>
      <w:commentRangeStart w:id="0"/>
      <w:r>
        <w:rPr>
          <w:rFonts w:ascii="Arial Nova" w:hAnsi="Arial Nova"/>
          <w:sz w:val="20"/>
          <w:szCs w:val="20"/>
        </w:rPr>
        <w:t>TEMPLATE</w:t>
      </w:r>
      <w:commentRangeEnd w:id="0"/>
      <w:r w:rsidR="00B84090">
        <w:rPr>
          <w:rStyle w:val="CommentReference"/>
          <w:rFonts w:asciiTheme="minorHAnsi" w:eastAsiaTheme="minorHAnsi" w:hAnsiTheme="minorHAnsi" w:cstheme="minorBidi"/>
          <w:color w:val="auto"/>
        </w:rPr>
        <w:commentReference w:id="0"/>
      </w:r>
      <w:r>
        <w:rPr>
          <w:rFonts w:ascii="Arial Nova" w:hAnsi="Arial Nova"/>
          <w:sz w:val="20"/>
          <w:szCs w:val="20"/>
        </w:rPr>
        <w:t xml:space="preserve"> </w:t>
      </w:r>
    </w:p>
    <w:p w14:paraId="74AB8AEE" w14:textId="77777777" w:rsidR="00911170" w:rsidRPr="00DB749F" w:rsidRDefault="00911170" w:rsidP="00911170"/>
    <w:p w14:paraId="73FDB5E2" w14:textId="77777777" w:rsidR="00911170" w:rsidRPr="008414A3" w:rsidRDefault="00911170" w:rsidP="00911170">
      <w:pPr>
        <w:pStyle w:val="Heading2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BUSINESS DETAILS</w:t>
      </w:r>
    </w:p>
    <w:p w14:paraId="67378ED1" w14:textId="77777777" w:rsidR="00911170" w:rsidRPr="008414A3" w:rsidRDefault="00911170" w:rsidP="00911170">
      <w:pPr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Company Name:</w:t>
      </w:r>
    </w:p>
    <w:p w14:paraId="596EE188" w14:textId="77777777" w:rsidR="00911170" w:rsidRPr="008414A3" w:rsidRDefault="00911170" w:rsidP="00911170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Company </w:t>
      </w:r>
      <w:r w:rsidRPr="008414A3">
        <w:rPr>
          <w:rFonts w:ascii="Arial Nova" w:hAnsi="Arial Nova"/>
          <w:sz w:val="20"/>
          <w:szCs w:val="20"/>
        </w:rPr>
        <w:t>Address:</w:t>
      </w:r>
    </w:p>
    <w:p w14:paraId="0DCF170B" w14:textId="77777777" w:rsidR="00911170" w:rsidRPr="008414A3" w:rsidRDefault="00911170" w:rsidP="00911170">
      <w:pPr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Phone Number:</w:t>
      </w:r>
    </w:p>
    <w:p w14:paraId="5CB3C567" w14:textId="77777777" w:rsidR="00911170" w:rsidRPr="008414A3" w:rsidRDefault="00911170" w:rsidP="00911170">
      <w:pPr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Email Address:</w:t>
      </w:r>
    </w:p>
    <w:p w14:paraId="77A8FA66" w14:textId="77777777" w:rsidR="00911170" w:rsidRPr="008414A3" w:rsidRDefault="00911170" w:rsidP="00911170">
      <w:pPr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Business Registration Number:</w:t>
      </w:r>
    </w:p>
    <w:p w14:paraId="289B102B" w14:textId="77777777" w:rsidR="00911170" w:rsidRPr="008414A3" w:rsidRDefault="00911170" w:rsidP="00911170">
      <w:pPr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Website:</w:t>
      </w:r>
    </w:p>
    <w:p w14:paraId="5FC817DD" w14:textId="77777777" w:rsidR="00911170" w:rsidRDefault="00911170" w:rsidP="00911170">
      <w:pPr>
        <w:rPr>
          <w:rFonts w:ascii="Arial Nova" w:hAnsi="Arial Nova"/>
          <w:sz w:val="20"/>
          <w:szCs w:val="20"/>
        </w:rPr>
      </w:pPr>
    </w:p>
    <w:p w14:paraId="1A4855C0" w14:textId="77777777" w:rsidR="00911170" w:rsidRPr="00071509" w:rsidRDefault="00911170" w:rsidP="00911170">
      <w:pPr>
        <w:pStyle w:val="Heading2"/>
        <w:rPr>
          <w:rFonts w:ascii="Arial Nova" w:hAnsi="Arial Nova"/>
          <w:sz w:val="20"/>
          <w:szCs w:val="20"/>
        </w:rPr>
      </w:pPr>
      <w:r w:rsidRPr="00071509">
        <w:rPr>
          <w:rFonts w:ascii="Arial Nova" w:hAnsi="Arial Nova"/>
          <w:sz w:val="20"/>
          <w:szCs w:val="20"/>
        </w:rPr>
        <w:t>CONTACT PERSON DETAILS</w:t>
      </w:r>
    </w:p>
    <w:p w14:paraId="640E5FC5" w14:textId="77777777" w:rsidR="00911170" w:rsidRPr="008414A3" w:rsidRDefault="00911170" w:rsidP="00911170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First Name</w:t>
      </w:r>
      <w:r w:rsidRPr="008414A3">
        <w:rPr>
          <w:rFonts w:ascii="Arial Nova" w:hAnsi="Arial Nova"/>
          <w:sz w:val="20"/>
          <w:szCs w:val="20"/>
        </w:rPr>
        <w:t>:</w:t>
      </w:r>
    </w:p>
    <w:p w14:paraId="167CEB2D" w14:textId="77777777" w:rsidR="00911170" w:rsidRPr="008414A3" w:rsidRDefault="00911170" w:rsidP="00911170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Last Name</w:t>
      </w:r>
      <w:r w:rsidRPr="008414A3">
        <w:rPr>
          <w:rFonts w:ascii="Arial Nova" w:hAnsi="Arial Nova"/>
          <w:sz w:val="20"/>
          <w:szCs w:val="20"/>
        </w:rPr>
        <w:t>:</w:t>
      </w:r>
    </w:p>
    <w:p w14:paraId="5156D252" w14:textId="77777777" w:rsidR="00911170" w:rsidRDefault="00911170" w:rsidP="00911170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Designation:</w:t>
      </w:r>
    </w:p>
    <w:p w14:paraId="0ACF7DBE" w14:textId="77777777" w:rsidR="00911170" w:rsidRPr="008414A3" w:rsidRDefault="00911170" w:rsidP="00911170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Mobile Number</w:t>
      </w:r>
      <w:r w:rsidRPr="008414A3">
        <w:rPr>
          <w:rFonts w:ascii="Arial Nova" w:hAnsi="Arial Nova"/>
          <w:sz w:val="20"/>
          <w:szCs w:val="20"/>
        </w:rPr>
        <w:t>:</w:t>
      </w:r>
    </w:p>
    <w:p w14:paraId="55178F5B" w14:textId="77777777" w:rsidR="00911170" w:rsidRPr="008414A3" w:rsidRDefault="00911170" w:rsidP="00911170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Email Address</w:t>
      </w:r>
      <w:r w:rsidRPr="008414A3">
        <w:rPr>
          <w:rFonts w:ascii="Arial Nova" w:hAnsi="Arial Nova"/>
          <w:sz w:val="20"/>
          <w:szCs w:val="20"/>
        </w:rPr>
        <w:t>:</w:t>
      </w:r>
    </w:p>
    <w:p w14:paraId="03E36BC8" w14:textId="77777777" w:rsidR="00911170" w:rsidRDefault="00911170" w:rsidP="00911170">
      <w:pPr>
        <w:rPr>
          <w:rFonts w:ascii="Arial Nova" w:hAnsi="Arial Nova"/>
          <w:sz w:val="20"/>
          <w:szCs w:val="20"/>
        </w:rPr>
      </w:pPr>
    </w:p>
    <w:p w14:paraId="46AA8357" w14:textId="77777777" w:rsidR="00911170" w:rsidRPr="008414A3" w:rsidRDefault="00911170" w:rsidP="00911170">
      <w:pPr>
        <w:pStyle w:val="Heading2"/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EXECUTIVE SUMMARY</w:t>
      </w:r>
    </w:p>
    <w:p w14:paraId="167D767A" w14:textId="77777777" w:rsidR="00911170" w:rsidRPr="008414A3" w:rsidRDefault="00911170" w:rsidP="00911170">
      <w:pPr>
        <w:pStyle w:val="Heading3"/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Brief Description of your business</w:t>
      </w:r>
    </w:p>
    <w:p w14:paraId="6636DFF0" w14:textId="77777777" w:rsidR="00911170" w:rsidRPr="008414A3" w:rsidRDefault="00911170" w:rsidP="00911170">
      <w:pPr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Provide a brief description of your business outlining how it started operation, its business process, products/services it provides and key know-how</w:t>
      </w:r>
      <w:r>
        <w:rPr>
          <w:rFonts w:ascii="Arial Nova" w:hAnsi="Arial Nova"/>
          <w:sz w:val="20"/>
          <w:szCs w:val="20"/>
        </w:rPr>
        <w:t xml:space="preserve">/expertise. Sector of operation. </w:t>
      </w:r>
    </w:p>
    <w:p w14:paraId="6239EE2D" w14:textId="77777777" w:rsidR="00911170" w:rsidRPr="008414A3" w:rsidRDefault="00911170" w:rsidP="00911170">
      <w:pPr>
        <w:ind w:firstLine="720"/>
        <w:rPr>
          <w:rFonts w:ascii="Arial Nova" w:hAnsi="Arial Nova"/>
          <w:sz w:val="20"/>
          <w:szCs w:val="20"/>
        </w:rPr>
      </w:pPr>
    </w:p>
    <w:p w14:paraId="63731514" w14:textId="77777777" w:rsidR="00911170" w:rsidRPr="008414A3" w:rsidRDefault="00911170" w:rsidP="00911170">
      <w:pPr>
        <w:ind w:firstLine="720"/>
        <w:rPr>
          <w:rFonts w:ascii="Arial Nova" w:hAnsi="Arial Nova"/>
          <w:sz w:val="20"/>
          <w:szCs w:val="20"/>
        </w:rPr>
      </w:pPr>
    </w:p>
    <w:p w14:paraId="50FC8D36" w14:textId="77777777" w:rsidR="00911170" w:rsidRPr="008414A3" w:rsidRDefault="00911170" w:rsidP="00911170">
      <w:pPr>
        <w:pStyle w:val="Heading2"/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 xml:space="preserve">PRODUCTS AND SERVICES </w:t>
      </w:r>
    </w:p>
    <w:p w14:paraId="03C22E82" w14:textId="77777777" w:rsidR="00911170" w:rsidRPr="008414A3" w:rsidRDefault="00911170" w:rsidP="00911170">
      <w:pPr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 xml:space="preserve"> Provide a brief description of the products/serv</w:t>
      </w:r>
      <w:r>
        <w:rPr>
          <w:rFonts w:ascii="Arial Nova" w:hAnsi="Arial Nova"/>
          <w:sz w:val="20"/>
          <w:szCs w:val="20"/>
        </w:rPr>
        <w:t xml:space="preserve">ices that your company </w:t>
      </w:r>
      <w:proofErr w:type="gramStart"/>
      <w:r>
        <w:rPr>
          <w:rFonts w:ascii="Arial Nova" w:hAnsi="Arial Nova"/>
          <w:sz w:val="20"/>
          <w:szCs w:val="20"/>
        </w:rPr>
        <w:t>provides</w:t>
      </w:r>
      <w:proofErr w:type="gramEnd"/>
      <w:r>
        <w:rPr>
          <w:rFonts w:ascii="Arial Nova" w:hAnsi="Arial Nova"/>
          <w:sz w:val="20"/>
          <w:szCs w:val="20"/>
        </w:rPr>
        <w:t>.</w:t>
      </w:r>
    </w:p>
    <w:p w14:paraId="4B7ED531" w14:textId="77777777" w:rsidR="00911170" w:rsidRPr="008414A3" w:rsidRDefault="00911170" w:rsidP="00911170">
      <w:pPr>
        <w:ind w:firstLine="720"/>
        <w:rPr>
          <w:rFonts w:ascii="Arial Nova" w:hAnsi="Arial Nova"/>
          <w:sz w:val="20"/>
          <w:szCs w:val="20"/>
        </w:rPr>
      </w:pPr>
    </w:p>
    <w:p w14:paraId="5BC599D5" w14:textId="77777777" w:rsidR="00911170" w:rsidRPr="008414A3" w:rsidRDefault="00911170" w:rsidP="00911170">
      <w:pPr>
        <w:ind w:firstLine="720"/>
        <w:rPr>
          <w:rFonts w:ascii="Arial Nova" w:hAnsi="Arial Nova"/>
          <w:sz w:val="20"/>
          <w:szCs w:val="20"/>
        </w:rPr>
      </w:pPr>
    </w:p>
    <w:p w14:paraId="46AB62D6" w14:textId="77777777" w:rsidR="00911170" w:rsidRDefault="00911170" w:rsidP="00911170">
      <w:pPr>
        <w:pStyle w:val="Heading2"/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MARKET ANALYSIS</w:t>
      </w:r>
    </w:p>
    <w:p w14:paraId="37FB7925" w14:textId="77777777" w:rsidR="00911170" w:rsidRPr="0081668F" w:rsidRDefault="00911170" w:rsidP="00911170">
      <w:pPr>
        <w:pStyle w:val="Heading2"/>
        <w:rPr>
          <w:rFonts w:ascii="Arial Nova" w:eastAsiaTheme="minorHAnsi" w:hAnsi="Arial Nova" w:cstheme="minorBidi"/>
          <w:color w:val="auto"/>
          <w:sz w:val="20"/>
          <w:szCs w:val="20"/>
        </w:rPr>
      </w:pPr>
      <w:r w:rsidRPr="0081668F">
        <w:rPr>
          <w:rFonts w:ascii="Arial Nova" w:eastAsiaTheme="minorHAnsi" w:hAnsi="Arial Nova" w:cstheme="minorBidi"/>
          <w:color w:val="auto"/>
          <w:sz w:val="20"/>
          <w:szCs w:val="20"/>
        </w:rPr>
        <w:t>Provide a brief description of your main market, consumer demand/target and suppliers</w:t>
      </w:r>
    </w:p>
    <w:p w14:paraId="45634C45" w14:textId="77777777" w:rsidR="00911170" w:rsidRPr="008414A3" w:rsidRDefault="00911170" w:rsidP="00911170">
      <w:pPr>
        <w:rPr>
          <w:rFonts w:ascii="Arial Nova" w:hAnsi="Arial Nova"/>
          <w:sz w:val="20"/>
          <w:szCs w:val="20"/>
        </w:rPr>
      </w:pPr>
    </w:p>
    <w:p w14:paraId="0D71C604" w14:textId="77777777" w:rsidR="00911170" w:rsidRPr="008414A3" w:rsidRDefault="00911170" w:rsidP="00911170">
      <w:pPr>
        <w:ind w:firstLine="720"/>
        <w:rPr>
          <w:rFonts w:ascii="Arial Nova" w:hAnsi="Arial Nova"/>
          <w:sz w:val="20"/>
          <w:szCs w:val="20"/>
        </w:rPr>
      </w:pPr>
    </w:p>
    <w:p w14:paraId="60C63DD9" w14:textId="77777777" w:rsidR="00911170" w:rsidRPr="008414A3" w:rsidRDefault="00911170" w:rsidP="00911170">
      <w:pPr>
        <w:ind w:firstLine="720"/>
        <w:rPr>
          <w:rFonts w:ascii="Arial Nova" w:hAnsi="Arial Nova"/>
          <w:sz w:val="20"/>
          <w:szCs w:val="20"/>
        </w:rPr>
      </w:pPr>
    </w:p>
    <w:p w14:paraId="303FA917" w14:textId="77777777" w:rsidR="00911170" w:rsidRPr="008414A3" w:rsidRDefault="00911170" w:rsidP="00911170">
      <w:pPr>
        <w:rPr>
          <w:rFonts w:ascii="Arial Nova" w:hAnsi="Arial Nova"/>
          <w:sz w:val="20"/>
          <w:szCs w:val="20"/>
        </w:rPr>
      </w:pPr>
    </w:p>
    <w:p w14:paraId="1546A97B" w14:textId="77777777" w:rsidR="00911170" w:rsidRPr="008414A3" w:rsidRDefault="00911170" w:rsidP="00911170">
      <w:pPr>
        <w:pStyle w:val="Heading2"/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lastRenderedPageBreak/>
        <w:t>KEY PEOPLE</w:t>
      </w:r>
    </w:p>
    <w:p w14:paraId="52E08A28" w14:textId="77777777" w:rsidR="00911170" w:rsidRDefault="00911170" w:rsidP="00911170">
      <w:pPr>
        <w:pStyle w:val="Heading4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Shareholders and Directors Composition</w:t>
      </w:r>
    </w:p>
    <w:p w14:paraId="0B20FC66" w14:textId="77777777" w:rsidR="00911170" w:rsidRPr="008414A3" w:rsidRDefault="00911170" w:rsidP="00911170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List the major shareholders and directors in the business</w:t>
      </w:r>
    </w:p>
    <w:p w14:paraId="0B7F7CB2" w14:textId="77777777" w:rsidR="00911170" w:rsidRDefault="00911170" w:rsidP="00911170">
      <w:pPr>
        <w:rPr>
          <w:rFonts w:ascii="Arial Nova" w:hAnsi="Arial Nova"/>
          <w:sz w:val="20"/>
          <w:szCs w:val="20"/>
        </w:rPr>
      </w:pPr>
    </w:p>
    <w:p w14:paraId="34DF6F83" w14:textId="77777777" w:rsidR="00911170" w:rsidRPr="008414A3" w:rsidRDefault="00911170" w:rsidP="00911170">
      <w:pPr>
        <w:rPr>
          <w:rFonts w:ascii="Arial Nova" w:hAnsi="Arial Nova"/>
          <w:sz w:val="20"/>
          <w:szCs w:val="20"/>
        </w:rPr>
      </w:pPr>
    </w:p>
    <w:p w14:paraId="7AC5CCED" w14:textId="77777777" w:rsidR="00911170" w:rsidRPr="008414A3" w:rsidRDefault="00911170" w:rsidP="00911170">
      <w:pPr>
        <w:pStyle w:val="Heading2"/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 xml:space="preserve">SWOT 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1170" w:rsidRPr="008414A3" w14:paraId="65743F1E" w14:textId="77777777" w:rsidTr="0032238C">
        <w:tc>
          <w:tcPr>
            <w:tcW w:w="4675" w:type="dxa"/>
          </w:tcPr>
          <w:p w14:paraId="1153A639" w14:textId="77777777" w:rsidR="00911170" w:rsidRPr="008414A3" w:rsidRDefault="00911170" w:rsidP="0032238C">
            <w:pPr>
              <w:pStyle w:val="Heading4"/>
              <w:outlineLvl w:val="3"/>
              <w:rPr>
                <w:rFonts w:ascii="Arial Nova" w:hAnsi="Arial Nova"/>
                <w:sz w:val="20"/>
                <w:szCs w:val="20"/>
              </w:rPr>
            </w:pPr>
            <w:r w:rsidRPr="008414A3">
              <w:rPr>
                <w:rFonts w:ascii="Arial Nova" w:hAnsi="Arial Nova"/>
                <w:sz w:val="20"/>
                <w:szCs w:val="20"/>
              </w:rPr>
              <w:t>Strength</w:t>
            </w:r>
          </w:p>
          <w:p w14:paraId="511C9194" w14:textId="77777777" w:rsidR="00911170" w:rsidRPr="008414A3" w:rsidRDefault="00911170" w:rsidP="0032238C">
            <w:pPr>
              <w:rPr>
                <w:rFonts w:ascii="Arial Nova" w:hAnsi="Arial Nova"/>
                <w:sz w:val="20"/>
                <w:szCs w:val="20"/>
              </w:rPr>
            </w:pPr>
          </w:p>
          <w:p w14:paraId="5009AF6F" w14:textId="77777777" w:rsidR="00911170" w:rsidRPr="008414A3" w:rsidRDefault="00911170" w:rsidP="0032238C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E9C18E8" w14:textId="77777777" w:rsidR="00911170" w:rsidRPr="008414A3" w:rsidRDefault="00911170" w:rsidP="0032238C">
            <w:pPr>
              <w:pStyle w:val="Heading4"/>
              <w:outlineLvl w:val="3"/>
              <w:rPr>
                <w:rFonts w:ascii="Arial Nova" w:hAnsi="Arial Nova"/>
                <w:sz w:val="20"/>
                <w:szCs w:val="20"/>
              </w:rPr>
            </w:pPr>
            <w:r w:rsidRPr="008414A3">
              <w:rPr>
                <w:rFonts w:ascii="Arial Nova" w:hAnsi="Arial Nova"/>
                <w:sz w:val="20"/>
                <w:szCs w:val="20"/>
              </w:rPr>
              <w:t>Opportunity</w:t>
            </w:r>
          </w:p>
        </w:tc>
      </w:tr>
      <w:tr w:rsidR="00911170" w:rsidRPr="008414A3" w14:paraId="4EC1174C" w14:textId="77777777" w:rsidTr="0032238C">
        <w:tc>
          <w:tcPr>
            <w:tcW w:w="4675" w:type="dxa"/>
          </w:tcPr>
          <w:p w14:paraId="37A63CA3" w14:textId="77777777" w:rsidR="00911170" w:rsidRPr="008414A3" w:rsidRDefault="00911170" w:rsidP="0032238C">
            <w:pPr>
              <w:pStyle w:val="Heading4"/>
              <w:outlineLvl w:val="3"/>
              <w:rPr>
                <w:rFonts w:ascii="Arial Nova" w:hAnsi="Arial Nova"/>
                <w:sz w:val="20"/>
                <w:szCs w:val="20"/>
              </w:rPr>
            </w:pPr>
            <w:r w:rsidRPr="008414A3">
              <w:rPr>
                <w:rFonts w:ascii="Arial Nova" w:hAnsi="Arial Nova"/>
                <w:sz w:val="20"/>
                <w:szCs w:val="20"/>
              </w:rPr>
              <w:t>Weakness</w:t>
            </w:r>
          </w:p>
          <w:p w14:paraId="7F7111C7" w14:textId="77777777" w:rsidR="00911170" w:rsidRPr="008414A3" w:rsidRDefault="00911170" w:rsidP="0032238C">
            <w:pPr>
              <w:rPr>
                <w:rFonts w:ascii="Arial Nova" w:hAnsi="Arial Nova"/>
                <w:sz w:val="20"/>
                <w:szCs w:val="20"/>
              </w:rPr>
            </w:pPr>
          </w:p>
          <w:p w14:paraId="2FC3F3F5" w14:textId="77777777" w:rsidR="00911170" w:rsidRPr="008414A3" w:rsidRDefault="00911170" w:rsidP="0032238C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B72D0CE" w14:textId="77777777" w:rsidR="00911170" w:rsidRPr="008414A3" w:rsidRDefault="00911170" w:rsidP="0032238C">
            <w:pPr>
              <w:pStyle w:val="Heading4"/>
              <w:outlineLvl w:val="3"/>
              <w:rPr>
                <w:rFonts w:ascii="Arial Nova" w:hAnsi="Arial Nova"/>
                <w:sz w:val="20"/>
                <w:szCs w:val="20"/>
              </w:rPr>
            </w:pPr>
            <w:r w:rsidRPr="008414A3">
              <w:rPr>
                <w:rFonts w:ascii="Arial Nova" w:hAnsi="Arial Nova"/>
                <w:sz w:val="20"/>
                <w:szCs w:val="20"/>
              </w:rPr>
              <w:t>Threat</w:t>
            </w:r>
          </w:p>
        </w:tc>
      </w:tr>
    </w:tbl>
    <w:p w14:paraId="60A79BBE" w14:textId="77777777" w:rsidR="00911170" w:rsidRDefault="00911170" w:rsidP="00911170">
      <w:pPr>
        <w:rPr>
          <w:rFonts w:ascii="Arial Nova" w:hAnsi="Arial Nova"/>
          <w:sz w:val="20"/>
          <w:szCs w:val="20"/>
        </w:rPr>
      </w:pPr>
    </w:p>
    <w:p w14:paraId="190EBFC3" w14:textId="77777777" w:rsidR="00911170" w:rsidRDefault="00911170" w:rsidP="00911170">
      <w:pPr>
        <w:pStyle w:val="Heading2"/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 xml:space="preserve">FINANCIAL PLAN </w:t>
      </w:r>
      <w:r>
        <w:rPr>
          <w:rFonts w:ascii="Arial Nova" w:hAnsi="Arial Nova"/>
          <w:sz w:val="20"/>
          <w:szCs w:val="20"/>
        </w:rPr>
        <w:t>AND KYC Documents</w:t>
      </w:r>
    </w:p>
    <w:p w14:paraId="65DF595B" w14:textId="77777777" w:rsidR="00911170" w:rsidRDefault="00911170" w:rsidP="00911170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Submit the cash flows statement, income statement and balance sheet over a projected 3-year period. </w:t>
      </w:r>
    </w:p>
    <w:p w14:paraId="4473D6C5" w14:textId="77777777" w:rsidR="00911170" w:rsidRDefault="00911170" w:rsidP="00911170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Enclosed all the related KYC documents. </w:t>
      </w:r>
    </w:p>
    <w:p w14:paraId="2B030DD2" w14:textId="77777777" w:rsidR="00911170" w:rsidRDefault="00911170" w:rsidP="00911170">
      <w:pPr>
        <w:rPr>
          <w:rFonts w:ascii="Arial Nova" w:hAnsi="Arial Nova"/>
          <w:sz w:val="20"/>
          <w:szCs w:val="20"/>
        </w:rPr>
      </w:pPr>
    </w:p>
    <w:p w14:paraId="2F360B5B" w14:textId="77777777" w:rsidR="00911170" w:rsidRDefault="00911170" w:rsidP="00911170">
      <w:pPr>
        <w:pStyle w:val="Heading2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PROJECT DESCRIPTION</w:t>
      </w:r>
    </w:p>
    <w:p w14:paraId="475E6246" w14:textId="77777777" w:rsidR="00911170" w:rsidRPr="008414A3" w:rsidRDefault="00911170" w:rsidP="00911170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Provide a brief on the project/need for funding by stating</w:t>
      </w:r>
      <w:r w:rsidRPr="00255677">
        <w:rPr>
          <w:rFonts w:ascii="Arial Nova" w:hAnsi="Arial Nova"/>
          <w:sz w:val="20"/>
          <w:szCs w:val="20"/>
        </w:rPr>
        <w:t xml:space="preserve"> the</w:t>
      </w:r>
      <w:r>
        <w:rPr>
          <w:rFonts w:ascii="Arial Nova" w:hAnsi="Arial Nova"/>
          <w:sz w:val="20"/>
          <w:szCs w:val="20"/>
        </w:rPr>
        <w:t xml:space="preserve"> cost,</w:t>
      </w:r>
      <w:r w:rsidRPr="00255677">
        <w:rPr>
          <w:rFonts w:ascii="Arial Nova" w:hAnsi="Arial Nova"/>
          <w:sz w:val="20"/>
          <w:szCs w:val="20"/>
        </w:rPr>
        <w:t xml:space="preserve"> amount</w:t>
      </w:r>
      <w:r>
        <w:rPr>
          <w:rFonts w:ascii="Arial Nova" w:hAnsi="Arial Nova"/>
          <w:sz w:val="20"/>
          <w:szCs w:val="20"/>
        </w:rPr>
        <w:t xml:space="preserve"> of own funds and financing as well as the tenor of the facility. </w:t>
      </w:r>
    </w:p>
    <w:p w14:paraId="0AECE476" w14:textId="77777777" w:rsidR="00134790" w:rsidRDefault="00134790"/>
    <w:sectPr w:rsidR="00134790" w:rsidSect="008A7CA4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elinda Soorajee" w:date="2022-05-05T07:52:00Z" w:initials="MS">
    <w:p w14:paraId="0A7031C0" w14:textId="77777777" w:rsidR="00B84090" w:rsidRDefault="00B84090">
      <w:pPr>
        <w:pStyle w:val="CommentText"/>
      </w:pPr>
      <w:r>
        <w:rPr>
          <w:rStyle w:val="CommentReference"/>
        </w:rPr>
        <w:annotationRef/>
      </w:r>
      <w:r>
        <w:t>Title: Business Plan Template</w:t>
      </w:r>
    </w:p>
    <w:p w14:paraId="0D314747" w14:textId="77777777" w:rsidR="00B84090" w:rsidRDefault="00B84090">
      <w:pPr>
        <w:pStyle w:val="CommentText"/>
      </w:pPr>
    </w:p>
    <w:p w14:paraId="36882EEF" w14:textId="77777777" w:rsidR="00B84090" w:rsidRDefault="00B84090">
      <w:pPr>
        <w:pStyle w:val="CommentText"/>
      </w:pPr>
      <w:r>
        <w:t>Keywords: Business Plan, template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882EE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linda Soorajee">
    <w15:presenceInfo w15:providerId="AD" w15:userId="S-1-5-21-3549337668-1439970110-1061481912-5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0"/>
    <w:rsid w:val="00134790"/>
    <w:rsid w:val="00911170"/>
    <w:rsid w:val="00B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C137"/>
  <w15:chartTrackingRefBased/>
  <w15:docId w15:val="{C83EBC07-7E68-470B-B5D3-B8F8D2E2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0"/>
  </w:style>
  <w:style w:type="paragraph" w:styleId="Heading1">
    <w:name w:val="heading 1"/>
    <w:basedOn w:val="Normal"/>
    <w:next w:val="Normal"/>
    <w:link w:val="Heading1Char"/>
    <w:uiPriority w:val="9"/>
    <w:qFormat/>
    <w:rsid w:val="00911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1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1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1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11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11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1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1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4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0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ChesmaB@cim.mu</dc:creator>
  <cp:keywords/>
  <dc:description/>
  <cp:lastModifiedBy>Melinda Soorajee</cp:lastModifiedBy>
  <cp:revision>2</cp:revision>
  <dcterms:created xsi:type="dcterms:W3CDTF">2022-04-09T17:07:00Z</dcterms:created>
  <dcterms:modified xsi:type="dcterms:W3CDTF">2022-05-05T03:52:00Z</dcterms:modified>
</cp:coreProperties>
</file>